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15B" w14:textId="77777777" w:rsidR="00C048ED" w:rsidRPr="00C048ED" w:rsidRDefault="00C048ED" w:rsidP="00C048ED">
      <w:pPr>
        <w:rPr>
          <w:b/>
          <w:sz w:val="28"/>
          <w:szCs w:val="28"/>
        </w:rPr>
      </w:pPr>
      <w:r w:rsidRPr="00C048ED">
        <w:rPr>
          <w:b/>
          <w:sz w:val="28"/>
          <w:szCs w:val="28"/>
        </w:rPr>
        <w:t>GNDC L&lt;3cal Challenge (#GNDCL&lt;3calChallenge) Bingo</w:t>
      </w:r>
    </w:p>
    <w:p w14:paraId="0FE4C016" w14:textId="77777777" w:rsidR="00C048ED" w:rsidRDefault="00C048ED" w:rsidP="00C048ED"/>
    <w:p w14:paraId="55A9BF2B" w14:textId="77777777" w:rsidR="00F46005" w:rsidRDefault="00C048ED" w:rsidP="00C048ED">
      <w:r>
        <w:t>Great Northern Development Corporation (GNDC) has partnered with Missouri River Country Tourism on the “Local Challenge” to encourage Northeast Montana residents to support local businesses while practicing social distancing during the COVID-19 pandemic. The goal of the GNDC Local Challenge is to also encourage supporting small businesses.</w:t>
      </w:r>
    </w:p>
    <w:p w14:paraId="6C17B0C8" w14:textId="77777777" w:rsidR="00C048ED" w:rsidRDefault="00C048ED" w:rsidP="00C048ED">
      <w:r w:rsidRPr="00C048ED">
        <w:t>GNDC Local Challenge Bingo encourages everyone to safely support local businesses at a distance in a new and creative way. Participants who complete a bingo on the 5x5 card become a “Local Champion” and can enter to win one of three Staycation Prize Packs featuring event tickets, gift cards to local establishments and a staycation in the 6 county region (Daniels, Garfield, McCone, Roosevelt, Sheridan and Valley).</w:t>
      </w:r>
    </w:p>
    <w:p w14:paraId="63E5D287" w14:textId="77777777" w:rsidR="00C048ED" w:rsidRPr="00C048ED" w:rsidRDefault="00C048ED" w:rsidP="00C048ED">
      <w:pPr>
        <w:rPr>
          <w:b/>
        </w:rPr>
      </w:pPr>
      <w:r w:rsidRPr="00C048ED">
        <w:rPr>
          <w:b/>
        </w:rPr>
        <w:t>Here’s how to play!</w:t>
      </w:r>
    </w:p>
    <w:p w14:paraId="02CA7836" w14:textId="77777777" w:rsidR="00C048ED" w:rsidRDefault="00C048ED" w:rsidP="00C048ED">
      <w:r>
        <w:t xml:space="preserve">Download your bingo card on the Great Northern Development Corporation website, </w:t>
      </w:r>
      <w:r w:rsidRPr="00C048ED">
        <w:rPr>
          <w:b/>
        </w:rPr>
        <w:t>www.gndc.org</w:t>
      </w:r>
      <w:r>
        <w:t xml:space="preserve"> then follow Great Northern Development on Facebook on social media for daily inspiration.</w:t>
      </w:r>
    </w:p>
    <w:p w14:paraId="2C726A10" w14:textId="77777777" w:rsidR="00C048ED" w:rsidRDefault="00C048ED" w:rsidP="00C048ED">
      <w:r>
        <w:t xml:space="preserve">Every time you safely support local businesses in the 6 county region (Daniels, Garfield, McCone, Roosevelt, Sheridan and Valley) in the select categories through </w:t>
      </w:r>
      <w:r w:rsidR="00F3291C">
        <w:t>June 1, 2020</w:t>
      </w:r>
      <w:r>
        <w:t xml:space="preserve"> you can check a square off your bingo card. Be sure to post your purchase on social media and say “I support (name of business)”. Don’t forget to use the hashtag </w:t>
      </w:r>
      <w:r w:rsidRPr="00C048ED">
        <w:rPr>
          <w:b/>
        </w:rPr>
        <w:t>#</w:t>
      </w:r>
      <w:proofErr w:type="spellStart"/>
      <w:r w:rsidRPr="00C048ED">
        <w:rPr>
          <w:b/>
        </w:rPr>
        <w:t>GNDCLocalChallenge</w:t>
      </w:r>
      <w:proofErr w:type="spellEnd"/>
      <w:r>
        <w:t xml:space="preserve"> and challenge three friends to do the same.</w:t>
      </w:r>
    </w:p>
    <w:p w14:paraId="3C5BB55E" w14:textId="77777777" w:rsidR="00C048ED" w:rsidRDefault="00C048ED" w:rsidP="00C048ED">
      <w:r w:rsidRPr="00C048ED">
        <w:t>Some easy ideas for the  Local Challenge are ordering takeout or delivery from a local restaurant, purchasing gift cards from local retailers or restaurants online, purchasing season passes to our local attractions and museums, booking future services at salons and spas in the 6 county region (Daniels, Garfield, McCone, Roosevelt, Sheridan and Valley) — and more! The ways to support local businesses safely from your home are endless.</w:t>
      </w:r>
    </w:p>
    <w:p w14:paraId="2549A18E" w14:textId="77777777" w:rsidR="00C048ED" w:rsidRPr="00C048ED" w:rsidRDefault="00C048ED" w:rsidP="00C048ED">
      <w:r>
        <w:t xml:space="preserve">When you get a Bingo (5 in a row – vertical, horizontal or diagonal), you become a Local Champion and can complete the GNDC Local Challenge Bingo Contest redemption form (email info@gndc.org) and your entry will be completed.  GNDC will hold a live Facebook drawing on </w:t>
      </w:r>
      <w:r w:rsidR="00F3291C" w:rsidRPr="00F3291C">
        <w:t xml:space="preserve">June 1, 2020 </w:t>
      </w:r>
      <w:r w:rsidRPr="00F3291C">
        <w:t>at 5:00pm</w:t>
      </w:r>
      <w:r>
        <w:t>.</w:t>
      </w:r>
    </w:p>
    <w:sectPr w:rsidR="00C048ED" w:rsidRPr="00C0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ED"/>
    <w:rsid w:val="00392658"/>
    <w:rsid w:val="00C048ED"/>
    <w:rsid w:val="00F3291C"/>
    <w:rsid w:val="00F4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170B"/>
  <w15:chartTrackingRefBased/>
  <w15:docId w15:val="{3B67E9E0-1FBC-4B92-B4A4-DBE4435F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Burke</dc:creator>
  <cp:keywords/>
  <dc:description/>
  <cp:lastModifiedBy>Keegan Morehouse</cp:lastModifiedBy>
  <cp:revision>2</cp:revision>
  <dcterms:created xsi:type="dcterms:W3CDTF">2020-05-18T17:03:00Z</dcterms:created>
  <dcterms:modified xsi:type="dcterms:W3CDTF">2020-05-18T17:03:00Z</dcterms:modified>
</cp:coreProperties>
</file>